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42955" w14:textId="77777777" w:rsidR="00982F28" w:rsidRPr="00E73B2A" w:rsidRDefault="00E73B2A" w:rsidP="00C539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Seafarer’s UK Funded Relate Counselling - </w:t>
      </w:r>
      <w:r w:rsidRPr="00E73B2A">
        <w:rPr>
          <w:b/>
          <w:u w:val="single"/>
        </w:rPr>
        <w:t>I</w:t>
      </w:r>
      <w:r w:rsidR="002F1C7C" w:rsidRPr="00E73B2A">
        <w:rPr>
          <w:b/>
          <w:u w:val="single"/>
        </w:rPr>
        <w:t xml:space="preserve">nformation </w:t>
      </w:r>
      <w:r>
        <w:rPr>
          <w:b/>
          <w:u w:val="single"/>
        </w:rPr>
        <w:t>S</w:t>
      </w:r>
      <w:r w:rsidR="002F1C7C" w:rsidRPr="00E73B2A">
        <w:rPr>
          <w:b/>
          <w:u w:val="single"/>
        </w:rPr>
        <w:t>heet</w:t>
      </w:r>
    </w:p>
    <w:p w14:paraId="1EC26A7D" w14:textId="77777777" w:rsidR="00C53935" w:rsidRDefault="00C53935" w:rsidP="00C53935">
      <w:pPr>
        <w:spacing w:after="0" w:line="240" w:lineRule="auto"/>
        <w:rPr>
          <w:b/>
        </w:rPr>
      </w:pPr>
    </w:p>
    <w:p w14:paraId="237BF143" w14:textId="77777777" w:rsidR="00C53935" w:rsidRDefault="00C53935" w:rsidP="00C53935">
      <w:pPr>
        <w:spacing w:after="0" w:line="240" w:lineRule="auto"/>
        <w:rPr>
          <w:b/>
        </w:rPr>
      </w:pPr>
      <w:r>
        <w:rPr>
          <w:b/>
        </w:rPr>
        <w:t>Who is eligible?</w:t>
      </w:r>
    </w:p>
    <w:p w14:paraId="64E3657D" w14:textId="77777777" w:rsidR="002F1C7C" w:rsidRPr="002F1C7C" w:rsidRDefault="002F1C7C" w:rsidP="002F1C7C">
      <w:pPr>
        <w:pStyle w:val="ListParagraph"/>
        <w:spacing w:after="0" w:line="240" w:lineRule="auto"/>
        <w:ind w:left="360"/>
        <w:rPr>
          <w:b/>
        </w:rPr>
      </w:pPr>
    </w:p>
    <w:p w14:paraId="02B95790" w14:textId="77777777" w:rsidR="00C53935" w:rsidRPr="00C53935" w:rsidRDefault="00C53935" w:rsidP="00C53935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Current serving and ex-fishing fleet, merchant navy, partners and dependants</w:t>
      </w:r>
    </w:p>
    <w:p w14:paraId="1B60D90D" w14:textId="77777777" w:rsidR="00C53935" w:rsidRDefault="00C53935" w:rsidP="00C53935">
      <w:pPr>
        <w:spacing w:after="0" w:line="240" w:lineRule="auto"/>
        <w:rPr>
          <w:b/>
        </w:rPr>
      </w:pPr>
    </w:p>
    <w:p w14:paraId="6D7381DE" w14:textId="77777777" w:rsidR="00C53935" w:rsidRDefault="00C53935" w:rsidP="00C53935">
      <w:pPr>
        <w:spacing w:after="0" w:line="240" w:lineRule="auto"/>
        <w:rPr>
          <w:b/>
        </w:rPr>
      </w:pPr>
      <w:r>
        <w:rPr>
          <w:b/>
        </w:rPr>
        <w:t>What is available?</w:t>
      </w:r>
    </w:p>
    <w:p w14:paraId="034A10B2" w14:textId="77777777" w:rsidR="00C53935" w:rsidRDefault="00C53935" w:rsidP="00C53935">
      <w:pPr>
        <w:spacing w:after="0" w:line="240" w:lineRule="auto"/>
        <w:rPr>
          <w:b/>
        </w:rPr>
      </w:pPr>
    </w:p>
    <w:p w14:paraId="4B6F37A2" w14:textId="77777777" w:rsidR="00C53935" w:rsidRDefault="00C53935" w:rsidP="00C5393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Relationship Counselling </w:t>
      </w:r>
      <w:r w:rsidR="00A81518">
        <w:t>for couples/individuals/singles</w:t>
      </w:r>
      <w:r>
        <w:t xml:space="preserve"> – up to 6 sessions</w:t>
      </w:r>
    </w:p>
    <w:p w14:paraId="04B619D3" w14:textId="77777777" w:rsidR="00C53935" w:rsidRDefault="00C53935" w:rsidP="00C53935">
      <w:pPr>
        <w:pStyle w:val="ListParagraph"/>
        <w:numPr>
          <w:ilvl w:val="0"/>
          <w:numId w:val="2"/>
        </w:numPr>
        <w:spacing w:after="0" w:line="240" w:lineRule="auto"/>
      </w:pPr>
      <w:r>
        <w:t>Family Counselling – up to 6 sessions</w:t>
      </w:r>
    </w:p>
    <w:p w14:paraId="59096135" w14:textId="77777777" w:rsidR="00C53935" w:rsidRDefault="00DD0A25" w:rsidP="00C53935">
      <w:pPr>
        <w:pStyle w:val="ListParagraph"/>
        <w:numPr>
          <w:ilvl w:val="0"/>
          <w:numId w:val="2"/>
        </w:numPr>
        <w:spacing w:after="0" w:line="240" w:lineRule="auto"/>
      </w:pPr>
      <w:r>
        <w:t>*</w:t>
      </w:r>
      <w:r w:rsidR="00C53935">
        <w:t xml:space="preserve">Children’s and Young People’s counselling – up to 6 sessions </w:t>
      </w:r>
    </w:p>
    <w:p w14:paraId="57E318E0" w14:textId="77777777" w:rsidR="00C53935" w:rsidRDefault="00C53935" w:rsidP="00C53935">
      <w:pPr>
        <w:pStyle w:val="ListParagraph"/>
        <w:numPr>
          <w:ilvl w:val="0"/>
          <w:numId w:val="2"/>
        </w:numPr>
        <w:spacing w:after="0" w:line="240" w:lineRule="auto"/>
      </w:pPr>
      <w:r>
        <w:t>Sex Therapy – up to 12 sessions</w:t>
      </w:r>
    </w:p>
    <w:p w14:paraId="3E3E356C" w14:textId="77777777" w:rsidR="00C53935" w:rsidRDefault="00C53935" w:rsidP="00C53935">
      <w:pPr>
        <w:spacing w:after="0" w:line="240" w:lineRule="auto"/>
      </w:pPr>
    </w:p>
    <w:p w14:paraId="73944739" w14:textId="77777777" w:rsidR="00C53935" w:rsidRDefault="00C53935" w:rsidP="00C53935">
      <w:pPr>
        <w:spacing w:after="0" w:line="240" w:lineRule="auto"/>
        <w:rPr>
          <w:b/>
        </w:rPr>
      </w:pPr>
      <w:r>
        <w:rPr>
          <w:b/>
        </w:rPr>
        <w:t>Where?</w:t>
      </w:r>
    </w:p>
    <w:p w14:paraId="1A7D517E" w14:textId="77777777" w:rsidR="00C53935" w:rsidRDefault="00C53935" w:rsidP="00C53935">
      <w:pPr>
        <w:spacing w:after="0" w:line="240" w:lineRule="auto"/>
        <w:rPr>
          <w:b/>
        </w:rPr>
      </w:pPr>
    </w:p>
    <w:p w14:paraId="54AC04F2" w14:textId="77777777" w:rsidR="00C53935" w:rsidRPr="00C53935" w:rsidRDefault="00C53935" w:rsidP="00C5393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UK wide</w:t>
      </w:r>
    </w:p>
    <w:p w14:paraId="66469E44" w14:textId="77777777" w:rsidR="00C53935" w:rsidRPr="00C53935" w:rsidRDefault="00C53935" w:rsidP="00C5393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Initially (during Covid-19 restrictions) delivered by webcam, telephone, Live Chat</w:t>
      </w:r>
    </w:p>
    <w:p w14:paraId="3E327530" w14:textId="77777777" w:rsidR="00C53935" w:rsidRPr="00DD0A25" w:rsidRDefault="00C53935" w:rsidP="00C5393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Available face to face as well once it is safe to do so</w:t>
      </w:r>
    </w:p>
    <w:p w14:paraId="30C68E27" w14:textId="77777777" w:rsidR="00DD0A25" w:rsidRPr="00C53935" w:rsidRDefault="00DD0A25" w:rsidP="00C5393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*During Covid-19 restrictions we cannot provide counselling to children 10 and under</w:t>
      </w:r>
    </w:p>
    <w:p w14:paraId="4C482E3B" w14:textId="77777777" w:rsidR="00C53935" w:rsidRDefault="00C53935" w:rsidP="00C53935">
      <w:pPr>
        <w:spacing w:after="0" w:line="240" w:lineRule="auto"/>
        <w:rPr>
          <w:b/>
        </w:rPr>
      </w:pPr>
    </w:p>
    <w:p w14:paraId="082272E4" w14:textId="77777777" w:rsidR="00C53935" w:rsidRDefault="00C53935" w:rsidP="00C53935">
      <w:pPr>
        <w:spacing w:after="0" w:line="240" w:lineRule="auto"/>
        <w:rPr>
          <w:b/>
        </w:rPr>
      </w:pPr>
      <w:r>
        <w:rPr>
          <w:b/>
        </w:rPr>
        <w:t>How do I refer?</w:t>
      </w:r>
    </w:p>
    <w:p w14:paraId="2C9E460F" w14:textId="77777777" w:rsidR="00C53935" w:rsidRDefault="00C53935" w:rsidP="00C53935">
      <w:pPr>
        <w:spacing w:after="0" w:line="240" w:lineRule="auto"/>
        <w:rPr>
          <w:b/>
        </w:rPr>
      </w:pPr>
    </w:p>
    <w:p w14:paraId="4EF26DE3" w14:textId="77777777" w:rsidR="00C53935" w:rsidRPr="00C53935" w:rsidRDefault="00C53935" w:rsidP="00C53935">
      <w:pPr>
        <w:pStyle w:val="ListParagraph"/>
        <w:numPr>
          <w:ilvl w:val="0"/>
          <w:numId w:val="6"/>
        </w:numPr>
        <w:rPr>
          <w:color w:val="283C4B"/>
        </w:rPr>
      </w:pPr>
      <w:r>
        <w:t xml:space="preserve">Referrals </w:t>
      </w:r>
      <w:r w:rsidR="002F1C7C">
        <w:t>should</w:t>
      </w:r>
      <w:r>
        <w:t xml:space="preserve"> be made by completing a referral form </w:t>
      </w:r>
      <w:hyperlink r:id="rId7" w:history="1">
        <w:r>
          <w:rPr>
            <w:rStyle w:val="Hyperlink"/>
          </w:rPr>
          <w:t>here</w:t>
        </w:r>
      </w:hyperlink>
    </w:p>
    <w:p w14:paraId="456E7F65" w14:textId="77777777" w:rsidR="00C53935" w:rsidRPr="00DD0A25" w:rsidRDefault="00C53935" w:rsidP="00C5393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Please do not ask clients to ring Relate direct as referrals must come via a referral form</w:t>
      </w:r>
    </w:p>
    <w:p w14:paraId="3B1A2F0B" w14:textId="77777777" w:rsidR="00DD0A25" w:rsidRDefault="00DD0A25" w:rsidP="00DD0A25">
      <w:pPr>
        <w:spacing w:after="0" w:line="240" w:lineRule="auto"/>
        <w:rPr>
          <w:b/>
        </w:rPr>
      </w:pPr>
    </w:p>
    <w:p w14:paraId="768B7B4E" w14:textId="77777777" w:rsidR="00DD0A25" w:rsidRDefault="00DD0A25" w:rsidP="00DD0A25">
      <w:pPr>
        <w:spacing w:after="0" w:line="240" w:lineRule="auto"/>
        <w:rPr>
          <w:b/>
        </w:rPr>
      </w:pPr>
      <w:r>
        <w:rPr>
          <w:b/>
        </w:rPr>
        <w:t>What happens once I’ve made a referral?</w:t>
      </w:r>
    </w:p>
    <w:p w14:paraId="60065605" w14:textId="77777777" w:rsidR="00DD0A25" w:rsidRDefault="00DD0A25" w:rsidP="00DD0A25">
      <w:pPr>
        <w:spacing w:after="0" w:line="240" w:lineRule="auto"/>
        <w:rPr>
          <w:b/>
        </w:rPr>
      </w:pPr>
    </w:p>
    <w:p w14:paraId="6E1EF33A" w14:textId="77777777" w:rsidR="00DD0A25" w:rsidRPr="00DD0A25" w:rsidRDefault="00DD0A25" w:rsidP="00DD0A2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See attached flowchart for the referral process and client journey</w:t>
      </w:r>
    </w:p>
    <w:p w14:paraId="3465EA1D" w14:textId="77777777" w:rsidR="00C53935" w:rsidRDefault="00C53935" w:rsidP="00C53935">
      <w:pPr>
        <w:spacing w:after="0" w:line="240" w:lineRule="auto"/>
        <w:rPr>
          <w:b/>
        </w:rPr>
      </w:pPr>
    </w:p>
    <w:p w14:paraId="44D31FB2" w14:textId="77777777" w:rsidR="00C53935" w:rsidRDefault="00C53935" w:rsidP="00C53935">
      <w:pPr>
        <w:spacing w:after="0" w:line="240" w:lineRule="auto"/>
        <w:rPr>
          <w:b/>
        </w:rPr>
      </w:pPr>
      <w:r>
        <w:rPr>
          <w:b/>
        </w:rPr>
        <w:t>What issues do</w:t>
      </w:r>
      <w:r w:rsidR="009A2B94">
        <w:rPr>
          <w:b/>
        </w:rPr>
        <w:t>es</w:t>
      </w:r>
      <w:r>
        <w:rPr>
          <w:b/>
        </w:rPr>
        <w:t xml:space="preserve"> Relate help with?</w:t>
      </w:r>
    </w:p>
    <w:p w14:paraId="7273BC3D" w14:textId="77777777" w:rsidR="00C53935" w:rsidRDefault="00C53935" w:rsidP="00C53935">
      <w:pPr>
        <w:spacing w:after="0" w:line="240" w:lineRule="auto"/>
        <w:rPr>
          <w:b/>
        </w:rPr>
      </w:pPr>
    </w:p>
    <w:p w14:paraId="5D09626D" w14:textId="77777777" w:rsidR="00C53935" w:rsidRDefault="00C53935" w:rsidP="00C53935">
      <w:pPr>
        <w:spacing w:after="0" w:line="240" w:lineRule="auto"/>
      </w:pPr>
      <w:r>
        <w:t>Some common reasons people seek support include:</w:t>
      </w:r>
    </w:p>
    <w:p w14:paraId="4C11C996" w14:textId="77777777" w:rsidR="00C53935" w:rsidRDefault="00C53935" w:rsidP="00C53935">
      <w:pPr>
        <w:spacing w:after="0" w:line="240" w:lineRule="auto"/>
      </w:pPr>
    </w:p>
    <w:p w14:paraId="616F5F19" w14:textId="77777777" w:rsidR="00C53935" w:rsidRDefault="00C53935" w:rsidP="00C53935">
      <w:pPr>
        <w:pStyle w:val="ListParagraph"/>
        <w:numPr>
          <w:ilvl w:val="0"/>
          <w:numId w:val="5"/>
        </w:numPr>
        <w:spacing w:after="0" w:line="240" w:lineRule="auto"/>
      </w:pPr>
      <w:r>
        <w:t>Other issues such as money worries</w:t>
      </w:r>
      <w:r w:rsidR="009A2B94">
        <w:t>, parenting, addictions</w:t>
      </w:r>
      <w:r>
        <w:t xml:space="preserve"> causing rows and arguments</w:t>
      </w:r>
    </w:p>
    <w:p w14:paraId="08A03999" w14:textId="77777777" w:rsidR="00C53935" w:rsidRDefault="002F1C7C" w:rsidP="00C53935">
      <w:pPr>
        <w:pStyle w:val="ListParagraph"/>
        <w:numPr>
          <w:ilvl w:val="0"/>
          <w:numId w:val="5"/>
        </w:numPr>
        <w:spacing w:after="0" w:line="240" w:lineRule="auto"/>
      </w:pPr>
      <w:r>
        <w:t>Working</w:t>
      </w:r>
      <w:r w:rsidR="009A2B94">
        <w:t xml:space="preserve"> away causing tensions/making it hard to find or hold down a relationship</w:t>
      </w:r>
    </w:p>
    <w:p w14:paraId="05CE4B32" w14:textId="77777777" w:rsidR="009A2B94" w:rsidRDefault="009A2B94" w:rsidP="00C53935">
      <w:pPr>
        <w:pStyle w:val="ListParagraph"/>
        <w:numPr>
          <w:ilvl w:val="0"/>
          <w:numId w:val="5"/>
        </w:numPr>
        <w:spacing w:after="0" w:line="240" w:lineRule="auto"/>
      </w:pPr>
      <w:r>
        <w:t>Loneliness or loss related to relationships ending</w:t>
      </w:r>
    </w:p>
    <w:p w14:paraId="562781DF" w14:textId="77777777" w:rsidR="009A2B94" w:rsidRDefault="009A2B94" w:rsidP="00C53935">
      <w:pPr>
        <w:pStyle w:val="ListParagraph"/>
        <w:numPr>
          <w:ilvl w:val="0"/>
          <w:numId w:val="5"/>
        </w:numPr>
        <w:spacing w:after="0" w:line="240" w:lineRule="auto"/>
      </w:pPr>
      <w:r>
        <w:t>Covid-19 related tensions</w:t>
      </w:r>
      <w:r w:rsidR="00A81518">
        <w:t>, loneliness, anxiety and grief</w:t>
      </w:r>
    </w:p>
    <w:p w14:paraId="44AE3781" w14:textId="77777777" w:rsidR="00DD0A25" w:rsidRDefault="00A53B5A" w:rsidP="00C53935">
      <w:pPr>
        <w:pStyle w:val="ListParagraph"/>
        <w:numPr>
          <w:ilvl w:val="0"/>
          <w:numId w:val="5"/>
        </w:numPr>
        <w:spacing w:after="0" w:line="240" w:lineRule="auto"/>
      </w:pPr>
      <w:r>
        <w:t>affairs</w:t>
      </w:r>
      <w:r w:rsidR="00A81518">
        <w:t xml:space="preserve"> and trust issues</w:t>
      </w:r>
    </w:p>
    <w:p w14:paraId="6A94347D" w14:textId="77777777" w:rsidR="00DD0A25" w:rsidRDefault="00A53B5A" w:rsidP="00C53935">
      <w:pPr>
        <w:pStyle w:val="ListParagraph"/>
        <w:numPr>
          <w:ilvl w:val="0"/>
          <w:numId w:val="5"/>
        </w:numPr>
        <w:spacing w:after="0" w:line="240" w:lineRule="auto"/>
      </w:pPr>
      <w:r>
        <w:t>Physical and or psychological i</w:t>
      </w:r>
      <w:r w:rsidR="00DD0A25">
        <w:t>ssues with intimacy</w:t>
      </w:r>
    </w:p>
    <w:p w14:paraId="52AE9D70" w14:textId="77777777" w:rsidR="00A81518" w:rsidRDefault="00A81518" w:rsidP="00C53935">
      <w:pPr>
        <w:pStyle w:val="ListParagraph"/>
        <w:numPr>
          <w:ilvl w:val="0"/>
          <w:numId w:val="5"/>
        </w:numPr>
        <w:spacing w:after="0" w:line="240" w:lineRule="auto"/>
      </w:pPr>
      <w:r>
        <w:t>Family separation, step family relationships</w:t>
      </w:r>
      <w:r w:rsidR="00A53B5A">
        <w:t>, new families</w:t>
      </w:r>
    </w:p>
    <w:p w14:paraId="0FDABF76" w14:textId="77777777" w:rsidR="00A81518" w:rsidRDefault="00A81518" w:rsidP="00C53935">
      <w:pPr>
        <w:pStyle w:val="ListParagraph"/>
        <w:numPr>
          <w:ilvl w:val="0"/>
          <w:numId w:val="5"/>
        </w:numPr>
        <w:spacing w:after="0" w:line="240" w:lineRule="auto"/>
      </w:pPr>
      <w:r>
        <w:t>Bullying, harassment, self-harm, school pressures impacting children and young people</w:t>
      </w:r>
    </w:p>
    <w:p w14:paraId="55EFC950" w14:textId="77777777" w:rsidR="00DD0A25" w:rsidRDefault="00DD0A25" w:rsidP="00DD0A25">
      <w:pPr>
        <w:spacing w:after="0" w:line="240" w:lineRule="auto"/>
      </w:pPr>
    </w:p>
    <w:p w14:paraId="6B0AEBC9" w14:textId="77777777" w:rsidR="00DD0A25" w:rsidRDefault="00DD0A25" w:rsidP="00DD0A25">
      <w:pPr>
        <w:spacing w:after="0" w:line="240" w:lineRule="auto"/>
      </w:pPr>
      <w:r>
        <w:t xml:space="preserve">If you are unsure whether we can help with a particular individual, couple, family, child or young person, please email us at </w:t>
      </w:r>
      <w:hyperlink r:id="rId8" w:history="1">
        <w:r w:rsidRPr="00660AB3">
          <w:rPr>
            <w:rStyle w:val="Hyperlink"/>
          </w:rPr>
          <w:t>Seafarers@relate.org.uk</w:t>
        </w:r>
      </w:hyperlink>
      <w:r>
        <w:t xml:space="preserve">  </w:t>
      </w:r>
    </w:p>
    <w:p w14:paraId="1D04632D" w14:textId="77777777" w:rsidR="00DD0A25" w:rsidRDefault="00DD0A25" w:rsidP="00DD0A25">
      <w:pPr>
        <w:spacing w:after="0" w:line="240" w:lineRule="auto"/>
      </w:pPr>
    </w:p>
    <w:p w14:paraId="4C5D7137" w14:textId="77777777" w:rsidR="002F1C7C" w:rsidRDefault="00DD0A25" w:rsidP="00DD0A25">
      <w:pPr>
        <w:spacing w:after="0" w:line="240" w:lineRule="auto"/>
      </w:pPr>
      <w:r>
        <w:t xml:space="preserve">To find out more about Relate counselling you can watch a short video </w:t>
      </w:r>
      <w:hyperlink r:id="rId9" w:history="1">
        <w:r w:rsidR="002F1C7C" w:rsidRPr="00660AB3">
          <w:rPr>
            <w:rStyle w:val="Hyperlink"/>
          </w:rPr>
          <w:t>h</w:t>
        </w:r>
        <w:r w:rsidR="002F1C7C">
          <w:rPr>
            <w:rStyle w:val="Hyperlink"/>
          </w:rPr>
          <w:t>ere</w:t>
        </w:r>
      </w:hyperlink>
      <w:r w:rsidR="002F1C7C">
        <w:t xml:space="preserve"> and you can visit our </w:t>
      </w:r>
      <w:hyperlink r:id="rId10" w:history="1">
        <w:r w:rsidR="002F1C7C">
          <w:rPr>
            <w:rStyle w:val="Hyperlink"/>
          </w:rPr>
          <w:t>website</w:t>
        </w:r>
      </w:hyperlink>
      <w:r w:rsidR="002F1C7C">
        <w:t xml:space="preserve"> for information about Relate services.</w:t>
      </w:r>
    </w:p>
    <w:p w14:paraId="37CD29D7" w14:textId="77777777" w:rsidR="00A81518" w:rsidRDefault="00A81518" w:rsidP="00E73B2A">
      <w:pPr>
        <w:jc w:val="center"/>
        <w:rPr>
          <w:b/>
          <w:u w:val="single"/>
        </w:rPr>
      </w:pPr>
    </w:p>
    <w:p w14:paraId="54CAF54C" w14:textId="77777777" w:rsidR="00E73B2A" w:rsidRPr="00E73B2A" w:rsidRDefault="00E73B2A" w:rsidP="00E73B2A">
      <w:pPr>
        <w:jc w:val="center"/>
        <w:rPr>
          <w:b/>
          <w:u w:val="single"/>
        </w:rPr>
      </w:pPr>
      <w:r w:rsidRPr="00E73B2A">
        <w:rPr>
          <w:b/>
          <w:u w:val="single"/>
        </w:rPr>
        <w:lastRenderedPageBreak/>
        <w:t>Referral Process</w:t>
      </w:r>
      <w:r>
        <w:rPr>
          <w:b/>
          <w:u w:val="single"/>
        </w:rPr>
        <w:t xml:space="preserve"> and Client Journey</w:t>
      </w:r>
    </w:p>
    <w:p w14:paraId="0931366F" w14:textId="77777777" w:rsidR="00E73B2A" w:rsidRPr="00E73B2A" w:rsidRDefault="00E73B2A" w:rsidP="00E73B2A">
      <w:pPr>
        <w:rPr>
          <w:u w:val="single"/>
        </w:rPr>
      </w:pPr>
      <w:r w:rsidRPr="00E73B2A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057D32" wp14:editId="57A0C93E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4023360" cy="5943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5943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4C0B6A" w14:textId="77777777" w:rsidR="00E73B2A" w:rsidRPr="00E73B2A" w:rsidRDefault="00E73B2A" w:rsidP="00E73B2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Beneficiary charity completes referral form using the following link:</w:t>
                            </w:r>
                          </w:p>
                          <w:p w14:paraId="115EBC19" w14:textId="77777777" w:rsidR="00E73B2A" w:rsidRDefault="00E73B2A" w:rsidP="00E73B2A">
                            <w:pPr>
                              <w:rPr>
                                <w:color w:val="283C4B"/>
                              </w:rPr>
                            </w:pPr>
                            <w: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https://forms.relate.org.uk/player.htm?f=K4BggAMk</w:t>
                              </w:r>
                            </w:hyperlink>
                          </w:p>
                          <w:p w14:paraId="7A62D5B5" w14:textId="77777777" w:rsidR="00E73B2A" w:rsidRDefault="00E73B2A" w:rsidP="00E73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5E8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3pt;width:316.8pt;height:46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" fillcolor="#5b9bd5" strokecolor="#41719c" strokeweight="1pt">
                <v:textbox>
                  <w:txbxContent>
                    <w:p w:rsidR="00E73B2A" w:rsidRPr="00E73B2A" w:rsidRDefault="00E73B2A" w:rsidP="00E73B2A">
                      <w:p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Beneficiary charity completes referral form using the following link:</w:t>
                      </w:r>
                    </w:p>
                    <w:p w:rsidR="00E73B2A" w:rsidRDefault="00E73B2A" w:rsidP="00E73B2A">
                      <w:pPr>
                        <w:rPr>
                          <w:color w:val="283C4B"/>
                        </w:rPr>
                      </w:pPr>
                      <w: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</w:rPr>
                          <w:t>https://forms.relate.org.uk/player.htm?f=K4BggAMk</w:t>
                        </w:r>
                      </w:hyperlink>
                    </w:p>
                    <w:p w:rsidR="00E73B2A" w:rsidRDefault="00E73B2A" w:rsidP="00E73B2A"/>
                  </w:txbxContent>
                </v:textbox>
                <w10:wrap type="square" anchorx="margin"/>
              </v:shape>
            </w:pict>
          </mc:Fallback>
        </mc:AlternateContent>
      </w:r>
    </w:p>
    <w:p w14:paraId="4002014A" w14:textId="77777777" w:rsidR="00E73B2A" w:rsidRPr="00E73B2A" w:rsidRDefault="00E73B2A" w:rsidP="00E73B2A"/>
    <w:p w14:paraId="27F839DE" w14:textId="77777777" w:rsidR="00E73B2A" w:rsidRPr="00E73B2A" w:rsidRDefault="00E73B2A" w:rsidP="00E73B2A">
      <w:r w:rsidRPr="00E73B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546E2" wp14:editId="388D3381">
                <wp:simplePos x="0" y="0"/>
                <wp:positionH relativeFrom="margin">
                  <wp:posOffset>2849880</wp:posOffset>
                </wp:positionH>
                <wp:positionV relativeFrom="paragraph">
                  <wp:posOffset>179705</wp:posOffset>
                </wp:positionV>
                <wp:extent cx="45719" cy="160020"/>
                <wp:effectExtent l="19050" t="0" r="31115" b="30480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00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CB8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1" o:spid="_x0000_s1026" type="#_x0000_t67" style="position:absolute;margin-left:224.4pt;margin-top:14.15pt;width:3.6pt;height:12.6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" adj="18514" fillcolor="#5b9bd5" strokecolor="#41719c" strokeweight="1pt">
                <w10:wrap anchorx="margin"/>
              </v:shape>
            </w:pict>
          </mc:Fallback>
        </mc:AlternateContent>
      </w:r>
    </w:p>
    <w:p w14:paraId="78D0C626" w14:textId="77777777" w:rsidR="00E73B2A" w:rsidRPr="00E73B2A" w:rsidRDefault="00E73B2A" w:rsidP="00E73B2A">
      <w:r w:rsidRPr="00E73B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DA8D1" wp14:editId="6D42224E">
                <wp:simplePos x="0" y="0"/>
                <wp:positionH relativeFrom="column">
                  <wp:posOffset>784860</wp:posOffset>
                </wp:positionH>
                <wp:positionV relativeFrom="paragraph">
                  <wp:posOffset>69215</wp:posOffset>
                </wp:positionV>
                <wp:extent cx="4152900" cy="746760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467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BA8E70" w14:textId="77777777" w:rsidR="00E73B2A" w:rsidRPr="00E73B2A" w:rsidRDefault="00E73B2A" w:rsidP="00E73B2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Relate National Contract Team registers client/s on CRM and sends perfect form back to beneficiary charity quoting unique case ID (used for all future communication relating to the client/s)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489A" id="Text Box 7" o:spid="_x0000_s1027" type="#_x0000_t202" style="position:absolute;margin-left:61.8pt;margin-top:5.45pt;width:327pt;height:5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" fillcolor="#5b9bd5" strokecolor="#41719c" strokeweight="1pt">
                <v:textbox>
                  <w:txbxContent>
                    <w:p w:rsidR="00E73B2A" w:rsidRPr="00E73B2A" w:rsidRDefault="00E73B2A" w:rsidP="00E73B2A">
                      <w:p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Relate National Contract Team registers client/s on CRM and sends perfect form back to beneficiary charity quoting unique case ID (used for all future communication relating to the client/s)</w:t>
                      </w:r>
                    </w:p>
                  </w:txbxContent>
                </v:textbox>
              </v:shape>
            </w:pict>
          </mc:Fallback>
        </mc:AlternateContent>
      </w:r>
    </w:p>
    <w:p w14:paraId="7C4E8B19" w14:textId="77777777" w:rsidR="00E73B2A" w:rsidRPr="00E73B2A" w:rsidRDefault="00E73B2A" w:rsidP="00E73B2A"/>
    <w:p w14:paraId="6C3B427A" w14:textId="77777777" w:rsidR="00E73B2A" w:rsidRPr="00E73B2A" w:rsidRDefault="00E73B2A" w:rsidP="00E73B2A">
      <w:r w:rsidRPr="00E73B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AF603" wp14:editId="142C8551">
                <wp:simplePos x="0" y="0"/>
                <wp:positionH relativeFrom="column">
                  <wp:posOffset>2887346</wp:posOffset>
                </wp:positionH>
                <wp:positionV relativeFrom="paragraph">
                  <wp:posOffset>3551555</wp:posOffset>
                </wp:positionV>
                <wp:extent cx="45719" cy="198120"/>
                <wp:effectExtent l="19050" t="0" r="31115" b="30480"/>
                <wp:wrapNone/>
                <wp:docPr id="198" name="Down Arrow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81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7F312" id="Down Arrow 198" o:spid="_x0000_s1026" type="#_x0000_t67" style="position:absolute;margin-left:227.35pt;margin-top:279.65pt;width:3.6pt;height:15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" adj="19108" fillcolor="#5b9bd5" strokecolor="#41719c" strokeweight="1pt"/>
            </w:pict>
          </mc:Fallback>
        </mc:AlternateContent>
      </w:r>
      <w:r w:rsidRPr="00E73B2A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033F0F" wp14:editId="1696D2A2">
                <wp:simplePos x="0" y="0"/>
                <wp:positionH relativeFrom="margin">
                  <wp:posOffset>259080</wp:posOffset>
                </wp:positionH>
                <wp:positionV relativeFrom="paragraph">
                  <wp:posOffset>2545715</wp:posOffset>
                </wp:positionV>
                <wp:extent cx="5433060" cy="975360"/>
                <wp:effectExtent l="0" t="0" r="15240" b="1524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9753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67C95B" w14:textId="77777777" w:rsidR="00E73B2A" w:rsidRPr="00E73B2A" w:rsidRDefault="00E73B2A" w:rsidP="00E73B2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 xml:space="preserve">Client/s attend initial assessment and </w:t>
                            </w:r>
                            <w:r w:rsidRPr="00E73B2A">
                              <w:rPr>
                                <w:b/>
                                <w:color w:val="FFFFFF" w:themeColor="background1"/>
                              </w:rPr>
                              <w:t>either:</w:t>
                            </w:r>
                            <w:r w:rsidRPr="00E73B2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9A475AF" w14:textId="77777777" w:rsidR="00E73B2A" w:rsidRPr="00E73B2A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Continues with ongoing counselling for up to 5 sessions (or 11 for sex therapy) or</w:t>
                            </w:r>
                          </w:p>
                          <w:p w14:paraId="65439B4E" w14:textId="77777777" w:rsidR="00E73B2A" w:rsidRPr="00E73B2A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Is placed on waiting list for ongoing sessions that match their availability</w:t>
                            </w:r>
                          </w:p>
                          <w:p w14:paraId="6DA9EC47" w14:textId="77777777" w:rsidR="00E73B2A" w:rsidRDefault="00E73B2A" w:rsidP="00E73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459D6" id="_x0000_s1028" type="#_x0000_t202" style="position:absolute;margin-left:20.4pt;margin-top:200.45pt;width:427.8pt;height:7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" fillcolor="#5b9bd5" strokecolor="#41719c" strokeweight="1pt">
                <v:textbox>
                  <w:txbxContent>
                    <w:p w:rsidR="00E73B2A" w:rsidRPr="00E73B2A" w:rsidRDefault="00E73B2A" w:rsidP="00E73B2A">
                      <w:p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 xml:space="preserve">Client/s attend initial assessment and </w:t>
                      </w:r>
                      <w:r w:rsidRPr="00E73B2A">
                        <w:rPr>
                          <w:b/>
                          <w:color w:val="FFFFFF" w:themeColor="background1"/>
                        </w:rPr>
                        <w:t>either:</w:t>
                      </w:r>
                      <w:r w:rsidRPr="00E73B2A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E73B2A" w:rsidRPr="00E73B2A" w:rsidRDefault="00E73B2A" w:rsidP="00E73B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Continues with ongoing counselling for up to 5 sessions (or 11 for sex therapy) or</w:t>
                      </w:r>
                    </w:p>
                    <w:p w:rsidR="00E73B2A" w:rsidRPr="00E73B2A" w:rsidRDefault="00E73B2A" w:rsidP="00E73B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Is placed on waiting list for ongoing sessions that match their availability</w:t>
                      </w:r>
                    </w:p>
                    <w:p w:rsidR="00E73B2A" w:rsidRDefault="00E73B2A" w:rsidP="00E73B2A"/>
                  </w:txbxContent>
                </v:textbox>
                <w10:wrap type="square" anchorx="margin"/>
              </v:shape>
            </w:pict>
          </mc:Fallback>
        </mc:AlternateContent>
      </w:r>
      <w:r w:rsidRPr="00E73B2A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B3C76" wp14:editId="36EB49C4">
                <wp:simplePos x="0" y="0"/>
                <wp:positionH relativeFrom="column">
                  <wp:posOffset>2894330</wp:posOffset>
                </wp:positionH>
                <wp:positionV relativeFrom="paragraph">
                  <wp:posOffset>2339975</wp:posOffset>
                </wp:positionV>
                <wp:extent cx="45719" cy="175260"/>
                <wp:effectExtent l="19050" t="0" r="31115" b="34290"/>
                <wp:wrapNone/>
                <wp:docPr id="193" name="Down Arrow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526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435E9" id="Down Arrow 193" o:spid="_x0000_s1026" type="#_x0000_t67" style="position:absolute;margin-left:227.9pt;margin-top:184.25pt;width:3.6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" adj="18783" fillcolor="#5b9bd5" strokecolor="#41719c" strokeweight="1pt"/>
            </w:pict>
          </mc:Fallback>
        </mc:AlternateContent>
      </w:r>
      <w:r w:rsidRPr="00E73B2A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79C84E" wp14:editId="0A064BF4">
                <wp:simplePos x="0" y="0"/>
                <wp:positionH relativeFrom="margin">
                  <wp:posOffset>45720</wp:posOffset>
                </wp:positionH>
                <wp:positionV relativeFrom="paragraph">
                  <wp:posOffset>465455</wp:posOffset>
                </wp:positionV>
                <wp:extent cx="5715000" cy="1859280"/>
                <wp:effectExtent l="0" t="0" r="1905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8592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3CC467" w14:textId="77777777" w:rsidR="00E73B2A" w:rsidRPr="00E73B2A" w:rsidRDefault="00E73B2A" w:rsidP="00E73B2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Relate National Contract Team contacts primary client within 2 working days by preferred method and:</w:t>
                            </w:r>
                          </w:p>
                          <w:p w14:paraId="1147650F" w14:textId="77777777" w:rsidR="00E73B2A" w:rsidRPr="00E73B2A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checks referral details are correct</w:t>
                            </w:r>
                          </w:p>
                          <w:p w14:paraId="7AFCA86B" w14:textId="77777777" w:rsidR="00E73B2A" w:rsidRPr="00E73B2A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Explains cancelation process fully</w:t>
                            </w:r>
                          </w:p>
                          <w:p w14:paraId="49D60502" w14:textId="77777777" w:rsidR="00E73B2A" w:rsidRPr="00E73B2A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Emails client/s data protection form and client questionnaire</w:t>
                            </w:r>
                          </w:p>
                          <w:p w14:paraId="328B0C8C" w14:textId="77777777" w:rsidR="00E73B2A" w:rsidRPr="00E73B2A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b/>
                                <w:color w:val="FFFFFF" w:themeColor="background1"/>
                              </w:rPr>
                              <w:t>either:</w:t>
                            </w:r>
                          </w:p>
                          <w:p w14:paraId="1B6D2324" w14:textId="77777777" w:rsidR="00E73B2A" w:rsidRPr="00E73B2A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Books client in for an initial assessment or</w:t>
                            </w:r>
                          </w:p>
                          <w:p w14:paraId="44E9CC1B" w14:textId="77777777" w:rsidR="00E73B2A" w:rsidRPr="00E73B2A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73B2A">
                              <w:rPr>
                                <w:color w:val="FFFFFF" w:themeColor="background1"/>
                              </w:rPr>
                              <w:t>Explains to client their chosen centre will contact them within 2 working days to book an initial assessment</w:t>
                            </w:r>
                          </w:p>
                          <w:p w14:paraId="58481235" w14:textId="77777777" w:rsidR="00E73B2A" w:rsidRDefault="00E73B2A" w:rsidP="00E73B2A">
                            <w:pPr>
                              <w:pStyle w:val="ListParagraph"/>
                            </w:pPr>
                          </w:p>
                          <w:p w14:paraId="5FEF5265" w14:textId="77777777" w:rsidR="00E73B2A" w:rsidRDefault="00E73B2A" w:rsidP="00E73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2B36F" id="_x0000_s1029" type="#_x0000_t202" style="position:absolute;margin-left:3.6pt;margin-top:36.65pt;width:450pt;height:14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" fillcolor="#5b9bd5" strokecolor="#41719c" strokeweight="1pt">
                <v:textbox>
                  <w:txbxContent>
                    <w:p w:rsidR="00E73B2A" w:rsidRPr="00E73B2A" w:rsidRDefault="00E73B2A" w:rsidP="00E73B2A">
                      <w:p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Relate National Contract Team contacts primary client within 2 working days by preferred method and:</w:t>
                      </w:r>
                    </w:p>
                    <w:p w:rsidR="00E73B2A" w:rsidRPr="00E73B2A" w:rsidRDefault="00E73B2A" w:rsidP="00E73B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checks referral details are correct</w:t>
                      </w:r>
                    </w:p>
                    <w:p w:rsidR="00E73B2A" w:rsidRPr="00E73B2A" w:rsidRDefault="00E73B2A" w:rsidP="00E73B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Explains cancelation process fully</w:t>
                      </w:r>
                    </w:p>
                    <w:p w:rsidR="00E73B2A" w:rsidRPr="00E73B2A" w:rsidRDefault="00E73B2A" w:rsidP="00E73B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Emails client/s data protection form and client questionnaire</w:t>
                      </w:r>
                    </w:p>
                    <w:p w:rsidR="00E73B2A" w:rsidRPr="00E73B2A" w:rsidRDefault="00E73B2A" w:rsidP="00E73B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E73B2A">
                        <w:rPr>
                          <w:b/>
                          <w:color w:val="FFFFFF" w:themeColor="background1"/>
                        </w:rPr>
                        <w:t>either:</w:t>
                      </w:r>
                    </w:p>
                    <w:p w:rsidR="00E73B2A" w:rsidRPr="00E73B2A" w:rsidRDefault="00E73B2A" w:rsidP="00E73B2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Books client in for an initial assessment or</w:t>
                      </w:r>
                    </w:p>
                    <w:p w:rsidR="00E73B2A" w:rsidRPr="00E73B2A" w:rsidRDefault="00E73B2A" w:rsidP="00E73B2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 w:rsidRPr="00E73B2A">
                        <w:rPr>
                          <w:color w:val="FFFFFF" w:themeColor="background1"/>
                        </w:rPr>
                        <w:t>Explains to client their chosen centre will contact them within 2 working days to book an initial assessment</w:t>
                      </w:r>
                    </w:p>
                    <w:p w:rsidR="00E73B2A" w:rsidRDefault="00E73B2A" w:rsidP="00E73B2A">
                      <w:pPr>
                        <w:pStyle w:val="ListParagraph"/>
                      </w:pPr>
                    </w:p>
                    <w:p w:rsidR="00E73B2A" w:rsidRDefault="00E73B2A" w:rsidP="00E73B2A"/>
                  </w:txbxContent>
                </v:textbox>
                <w10:wrap type="square" anchorx="margin"/>
              </v:shape>
            </w:pict>
          </mc:Fallback>
        </mc:AlternateContent>
      </w:r>
      <w:r w:rsidRPr="00E73B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C8D9C" wp14:editId="46F15577">
                <wp:simplePos x="0" y="0"/>
                <wp:positionH relativeFrom="column">
                  <wp:posOffset>2880360</wp:posOffset>
                </wp:positionH>
                <wp:positionV relativeFrom="paragraph">
                  <wp:posOffset>236855</wp:posOffset>
                </wp:positionV>
                <wp:extent cx="45719" cy="198120"/>
                <wp:effectExtent l="19050" t="0" r="31115" b="30480"/>
                <wp:wrapNone/>
                <wp:docPr id="192" name="Down Arrow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81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5CE8" id="Down Arrow 192" o:spid="_x0000_s1026" type="#_x0000_t67" style="position:absolute;margin-left:226.8pt;margin-top:18.65pt;width:3.6pt;height:1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" adj="19108" fillcolor="#5b9bd5" strokecolor="#41719c" strokeweight="1pt"/>
            </w:pict>
          </mc:Fallback>
        </mc:AlternateContent>
      </w:r>
    </w:p>
    <w:p w14:paraId="38724106" w14:textId="77777777" w:rsidR="00E73B2A" w:rsidRPr="00E73B2A" w:rsidRDefault="00E73B2A" w:rsidP="00E73B2A">
      <w:r w:rsidRPr="00E73B2A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688E1F" wp14:editId="4D211793">
                <wp:simplePos x="0" y="0"/>
                <wp:positionH relativeFrom="margin">
                  <wp:posOffset>1219200</wp:posOffset>
                </wp:positionH>
                <wp:positionV relativeFrom="paragraph">
                  <wp:posOffset>3494405</wp:posOffset>
                </wp:positionV>
                <wp:extent cx="3672840" cy="1805940"/>
                <wp:effectExtent l="0" t="0" r="22860" b="2286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18059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9230A7" w14:textId="77777777" w:rsidR="00E73B2A" w:rsidRDefault="00E73B2A" w:rsidP="00E73B2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After 5 sessions (11 for sex therapy) </w:t>
                            </w:r>
                            <w:r w:rsidRPr="00623257">
                              <w:rPr>
                                <w:b/>
                                <w:color w:val="FFFFFF" w:themeColor="background1"/>
                              </w:rPr>
                              <w:t>either:</w:t>
                            </w:r>
                          </w:p>
                          <w:p w14:paraId="7C615DD7" w14:textId="77777777" w:rsidR="00E73B2A" w:rsidRPr="00623257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623257">
                              <w:rPr>
                                <w:color w:val="FFFFFF" w:themeColor="background1"/>
                              </w:rPr>
                              <w:t>Counselling will finish</w:t>
                            </w:r>
                          </w:p>
                          <w:p w14:paraId="3E5A05E1" w14:textId="77777777" w:rsidR="00E73B2A" w:rsidRPr="00623257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623257">
                              <w:rPr>
                                <w:color w:val="FFFFFF" w:themeColor="background1"/>
                              </w:rPr>
                              <w:t>Client can self-fund additional sessions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– cost will depend on local centre fees</w:t>
                            </w:r>
                          </w:p>
                          <w:p w14:paraId="1EA05D7C" w14:textId="77777777" w:rsidR="00E73B2A" w:rsidRPr="00623257" w:rsidRDefault="00E73B2A" w:rsidP="00E73B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623257">
                              <w:rPr>
                                <w:color w:val="FFFFFF" w:themeColor="background1"/>
                              </w:rPr>
                              <w:t xml:space="preserve">National Contract </w:t>
                            </w:r>
                            <w:r>
                              <w:rPr>
                                <w:color w:val="FFFFFF" w:themeColor="background1"/>
                              </w:rPr>
                              <w:t>Team contacts</w:t>
                            </w:r>
                            <w:r w:rsidRPr="00623257">
                              <w:rPr>
                                <w:color w:val="FFFFFF" w:themeColor="background1"/>
                              </w:rPr>
                              <w:t xml:space="preserve"> 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eafarers UK </w:t>
                            </w:r>
                            <w:r w:rsidRPr="00623257">
                              <w:rPr>
                                <w:color w:val="FFFFFF" w:themeColor="background1"/>
                              </w:rPr>
                              <w:t xml:space="preserve">to </w:t>
                            </w:r>
                            <w:r>
                              <w:rPr>
                                <w:color w:val="FFFFFF" w:themeColor="background1"/>
                              </w:rPr>
                              <w:t>request</w:t>
                            </w:r>
                            <w:r w:rsidRPr="00623257">
                              <w:rPr>
                                <w:color w:val="FFFFFF" w:themeColor="background1"/>
                              </w:rPr>
                              <w:t xml:space="preserve"> additional sessions on case by case bas</w:t>
                            </w:r>
                            <w:r>
                              <w:rPr>
                                <w:color w:val="FFFFFF" w:themeColor="background1"/>
                              </w:rPr>
                              <w:t>i</w:t>
                            </w:r>
                            <w:r w:rsidRPr="00623257">
                              <w:rPr>
                                <w:color w:val="FFFFFF" w:themeColor="background1"/>
                              </w:rPr>
                              <w:t xml:space="preserve">s </w:t>
                            </w:r>
                            <w:r>
                              <w:rPr>
                                <w:color w:val="FFFFFF" w:themeColor="background1"/>
                              </w:rPr>
                              <w:t>where both counsellor and client/s agree additional sessions would be beneficial</w:t>
                            </w:r>
                          </w:p>
                          <w:p w14:paraId="092F223C" w14:textId="77777777" w:rsidR="00E73B2A" w:rsidRDefault="00E73B2A" w:rsidP="00E73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E98EE" id="_x0000_s1030" type="#_x0000_t202" style="position:absolute;margin-left:96pt;margin-top:275.15pt;width:289.2pt;height:14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" fillcolor="#5b9bd5" strokecolor="#41719c" strokeweight="1pt">
                <v:textbox>
                  <w:txbxContent>
                    <w:p w:rsidR="00E73B2A" w:rsidRDefault="00E73B2A" w:rsidP="00E73B2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After 5 sessions (11 for sex therapy) </w:t>
                      </w:r>
                      <w:r w:rsidRPr="00623257">
                        <w:rPr>
                          <w:b/>
                          <w:color w:val="FFFFFF" w:themeColor="background1"/>
                        </w:rPr>
                        <w:t>either:</w:t>
                      </w:r>
                    </w:p>
                    <w:p w:rsidR="00E73B2A" w:rsidRPr="00623257" w:rsidRDefault="00E73B2A" w:rsidP="00E73B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FFFFFF" w:themeColor="background1"/>
                        </w:rPr>
                      </w:pPr>
                      <w:r w:rsidRPr="00623257">
                        <w:rPr>
                          <w:color w:val="FFFFFF" w:themeColor="background1"/>
                        </w:rPr>
                        <w:t>Counselling will finish</w:t>
                      </w:r>
                    </w:p>
                    <w:p w:rsidR="00E73B2A" w:rsidRPr="00623257" w:rsidRDefault="00E73B2A" w:rsidP="00E73B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FFFFFF" w:themeColor="background1"/>
                        </w:rPr>
                      </w:pPr>
                      <w:r w:rsidRPr="00623257">
                        <w:rPr>
                          <w:color w:val="FFFFFF" w:themeColor="background1"/>
                        </w:rPr>
                        <w:t>Client can self-fund additional sessions</w:t>
                      </w:r>
                      <w:r>
                        <w:rPr>
                          <w:color w:val="FFFFFF" w:themeColor="background1"/>
                        </w:rPr>
                        <w:t xml:space="preserve"> – cost will depend on local centre fees</w:t>
                      </w:r>
                    </w:p>
                    <w:p w:rsidR="00E73B2A" w:rsidRPr="00623257" w:rsidRDefault="00E73B2A" w:rsidP="00E73B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FFFFFF" w:themeColor="background1"/>
                        </w:rPr>
                      </w:pPr>
                      <w:r w:rsidRPr="00623257">
                        <w:rPr>
                          <w:color w:val="FFFFFF" w:themeColor="background1"/>
                        </w:rPr>
                        <w:t xml:space="preserve">National Contract </w:t>
                      </w:r>
                      <w:r>
                        <w:rPr>
                          <w:color w:val="FFFFFF" w:themeColor="background1"/>
                        </w:rPr>
                        <w:t>Team contacts</w:t>
                      </w:r>
                      <w:r w:rsidRPr="00623257">
                        <w:rPr>
                          <w:color w:val="FFFFFF" w:themeColor="background1"/>
                        </w:rPr>
                        <w:t xml:space="preserve"> S</w:t>
                      </w:r>
                      <w:r>
                        <w:rPr>
                          <w:color w:val="FFFFFF" w:themeColor="background1"/>
                        </w:rPr>
                        <w:t xml:space="preserve">eafarers UK </w:t>
                      </w:r>
                      <w:r w:rsidRPr="00623257">
                        <w:rPr>
                          <w:color w:val="FFFFFF" w:themeColor="background1"/>
                        </w:rPr>
                        <w:t xml:space="preserve">to </w:t>
                      </w:r>
                      <w:r>
                        <w:rPr>
                          <w:color w:val="FFFFFF" w:themeColor="background1"/>
                        </w:rPr>
                        <w:t>request</w:t>
                      </w:r>
                      <w:r w:rsidRPr="00623257">
                        <w:rPr>
                          <w:color w:val="FFFFFF" w:themeColor="background1"/>
                        </w:rPr>
                        <w:t xml:space="preserve"> additional sessions on case by case bas</w:t>
                      </w:r>
                      <w:r>
                        <w:rPr>
                          <w:color w:val="FFFFFF" w:themeColor="background1"/>
                        </w:rPr>
                        <w:t>i</w:t>
                      </w:r>
                      <w:r w:rsidRPr="00623257">
                        <w:rPr>
                          <w:color w:val="FFFFFF" w:themeColor="background1"/>
                        </w:rPr>
                        <w:t xml:space="preserve">s </w:t>
                      </w:r>
                      <w:r>
                        <w:rPr>
                          <w:color w:val="FFFFFF" w:themeColor="background1"/>
                        </w:rPr>
                        <w:t>where both counsellor and client/s agree additional sessions would be beneficial</w:t>
                      </w:r>
                    </w:p>
                    <w:p w:rsidR="00E73B2A" w:rsidRDefault="00E73B2A" w:rsidP="00E73B2A"/>
                  </w:txbxContent>
                </v:textbox>
                <w10:wrap type="square" anchorx="margin"/>
              </v:shape>
            </w:pict>
          </mc:Fallback>
        </mc:AlternateContent>
      </w:r>
    </w:p>
    <w:p w14:paraId="12356304" w14:textId="77777777" w:rsidR="00E73B2A" w:rsidRPr="00E73B2A" w:rsidRDefault="00E73B2A" w:rsidP="00E73B2A"/>
    <w:p w14:paraId="25245025" w14:textId="77777777" w:rsidR="00E73B2A" w:rsidRPr="00E73B2A" w:rsidRDefault="00E73B2A" w:rsidP="00E73B2A"/>
    <w:p w14:paraId="7D235E0D" w14:textId="77777777" w:rsidR="00E73B2A" w:rsidRPr="00E73B2A" w:rsidRDefault="00E73B2A" w:rsidP="00E73B2A">
      <w:pPr>
        <w:rPr>
          <w:b/>
        </w:rPr>
      </w:pPr>
      <w:r w:rsidRPr="00E73B2A">
        <w:t xml:space="preserve"> </w:t>
      </w:r>
    </w:p>
    <w:p w14:paraId="50DC04EB" w14:textId="77777777" w:rsidR="00E73B2A" w:rsidRPr="00E73B2A" w:rsidRDefault="00E73B2A" w:rsidP="00E73B2A"/>
    <w:p w14:paraId="23B5904D" w14:textId="77777777" w:rsidR="00E73B2A" w:rsidRPr="00E73B2A" w:rsidRDefault="00E73B2A" w:rsidP="00E73B2A"/>
    <w:p w14:paraId="076DA727" w14:textId="77777777" w:rsidR="00E73B2A" w:rsidRPr="00E73B2A" w:rsidRDefault="00E73B2A" w:rsidP="00E73B2A"/>
    <w:p w14:paraId="14B23A18" w14:textId="77777777" w:rsidR="00E73B2A" w:rsidRPr="00E73B2A" w:rsidRDefault="00E73B2A" w:rsidP="00E73B2A"/>
    <w:p w14:paraId="146B63AB" w14:textId="77777777" w:rsidR="00E73B2A" w:rsidRPr="00E73B2A" w:rsidRDefault="00E73B2A" w:rsidP="00E73B2A"/>
    <w:p w14:paraId="76DB4C64" w14:textId="77777777" w:rsidR="00E73B2A" w:rsidRPr="00E73B2A" w:rsidRDefault="00E73B2A" w:rsidP="00E73B2A"/>
    <w:p w14:paraId="560E9E26" w14:textId="77777777" w:rsidR="00E73B2A" w:rsidRPr="00E73B2A" w:rsidRDefault="00E73B2A" w:rsidP="00E73B2A"/>
    <w:p w14:paraId="09D60188" w14:textId="77777777" w:rsidR="00E73B2A" w:rsidRPr="00E73B2A" w:rsidRDefault="00E73B2A" w:rsidP="00E73B2A">
      <w:r w:rsidRPr="00E73B2A">
        <w:t>For queries please contact Seafarers@relate.org.uk</w:t>
      </w:r>
    </w:p>
    <w:sectPr w:rsidR="00E73B2A" w:rsidRPr="00E73B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8A72F" w14:textId="77777777" w:rsidR="0022413C" w:rsidRDefault="0022413C" w:rsidP="002F1C7C">
      <w:pPr>
        <w:spacing w:after="0" w:line="240" w:lineRule="auto"/>
      </w:pPr>
      <w:r>
        <w:separator/>
      </w:r>
    </w:p>
  </w:endnote>
  <w:endnote w:type="continuationSeparator" w:id="0">
    <w:p w14:paraId="4C9FE85C" w14:textId="77777777" w:rsidR="0022413C" w:rsidRDefault="0022413C" w:rsidP="002F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885B7" w14:textId="77777777" w:rsidR="003D193F" w:rsidRDefault="003D1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B867E" w14:textId="77777777" w:rsidR="003D193F" w:rsidRDefault="003D1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850E8" w14:textId="77777777" w:rsidR="003D193F" w:rsidRDefault="003D1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A0967" w14:textId="77777777" w:rsidR="0022413C" w:rsidRDefault="0022413C" w:rsidP="002F1C7C">
      <w:pPr>
        <w:spacing w:after="0" w:line="240" w:lineRule="auto"/>
      </w:pPr>
      <w:r>
        <w:separator/>
      </w:r>
    </w:p>
  </w:footnote>
  <w:footnote w:type="continuationSeparator" w:id="0">
    <w:p w14:paraId="3D5BD480" w14:textId="77777777" w:rsidR="0022413C" w:rsidRDefault="0022413C" w:rsidP="002F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9F41C" w14:textId="77777777" w:rsidR="003D193F" w:rsidRDefault="003D1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06E10" w14:textId="77777777" w:rsidR="002F1C7C" w:rsidRDefault="002F1C7C" w:rsidP="002F1C7C">
    <w:pPr>
      <w:pStyle w:val="Header"/>
    </w:pPr>
    <w:r>
      <w:rPr>
        <w:noProof/>
        <w:lang w:eastAsia="en-GB"/>
      </w:rPr>
      <w:drawing>
        <wp:inline distT="0" distB="0" distL="0" distR="0" wp14:anchorId="3050346F" wp14:editId="0FF857C6">
          <wp:extent cx="1190625" cy="533400"/>
          <wp:effectExtent l="0" t="0" r="0" b="0"/>
          <wp:docPr id="1" name="Picture 1" descr="Rel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B19C8" w14:textId="77777777" w:rsidR="002F1C7C" w:rsidRPr="002F1C7C" w:rsidRDefault="002F1C7C" w:rsidP="002F1C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D6723" w14:textId="77777777" w:rsidR="003D193F" w:rsidRDefault="003D1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77C5"/>
    <w:multiLevelType w:val="hybridMultilevel"/>
    <w:tmpl w:val="0CB03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22FD"/>
    <w:multiLevelType w:val="hybridMultilevel"/>
    <w:tmpl w:val="2F1EF1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41E8"/>
    <w:multiLevelType w:val="hybridMultilevel"/>
    <w:tmpl w:val="4136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B5945"/>
    <w:multiLevelType w:val="hybridMultilevel"/>
    <w:tmpl w:val="D45E9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98779F"/>
    <w:multiLevelType w:val="hybridMultilevel"/>
    <w:tmpl w:val="A390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44A1"/>
    <w:multiLevelType w:val="hybridMultilevel"/>
    <w:tmpl w:val="7A64CB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E08C0"/>
    <w:multiLevelType w:val="hybridMultilevel"/>
    <w:tmpl w:val="D4B6C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C12E2"/>
    <w:multiLevelType w:val="hybridMultilevel"/>
    <w:tmpl w:val="512A0F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E20EF"/>
    <w:multiLevelType w:val="hybridMultilevel"/>
    <w:tmpl w:val="403A5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412EC2"/>
    <w:multiLevelType w:val="hybridMultilevel"/>
    <w:tmpl w:val="1B587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35"/>
    <w:rsid w:val="0022413C"/>
    <w:rsid w:val="002F1C7C"/>
    <w:rsid w:val="003D193F"/>
    <w:rsid w:val="004B3A05"/>
    <w:rsid w:val="0064705C"/>
    <w:rsid w:val="009A2B94"/>
    <w:rsid w:val="00A53B5A"/>
    <w:rsid w:val="00A81518"/>
    <w:rsid w:val="00C53935"/>
    <w:rsid w:val="00DD0A25"/>
    <w:rsid w:val="00E7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2262"/>
  <w15:chartTrackingRefBased/>
  <w15:docId w15:val="{0C6BDF7E-3D8D-4E99-8259-3DAA6E5B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93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0A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7C"/>
  </w:style>
  <w:style w:type="paragraph" w:styleId="Footer">
    <w:name w:val="footer"/>
    <w:basedOn w:val="Normal"/>
    <w:link w:val="FooterChar"/>
    <w:uiPriority w:val="99"/>
    <w:unhideWhenUsed/>
    <w:rsid w:val="002F1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farers@relate.org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relate.org.uk/player.htm?f=K4BggAMk" TargetMode="External"/><Relationship Id="rId12" Type="http://schemas.openxmlformats.org/officeDocument/2006/relationships/hyperlink" Target="https://forms.relate.org.uk/player.htm?f=K4BggAM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relate.org.uk/player.htm?f=K4BggAM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relate.org.u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ate.org.uk/about-us/media-centre/videos/what-expect-counselling-relate-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Relate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Florin-White</dc:creator>
  <cp:keywords/>
  <dc:description/>
  <cp:lastModifiedBy>Sharon Coveney</cp:lastModifiedBy>
  <cp:revision>2</cp:revision>
  <dcterms:created xsi:type="dcterms:W3CDTF">2020-08-19T12:55:00Z</dcterms:created>
  <dcterms:modified xsi:type="dcterms:W3CDTF">2020-08-19T12:55:00Z</dcterms:modified>
</cp:coreProperties>
</file>